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861E71">
        <w:rPr>
          <w:rFonts w:ascii="Times New Roman" w:eastAsia="Times New Roman" w:hAnsi="Times New Roman" w:cs="Times New Roman"/>
          <w:b/>
          <w:sz w:val="28"/>
          <w:szCs w:val="28"/>
        </w:rPr>
        <w:t>October 22, 2020</w:t>
      </w: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8C">
        <w:rPr>
          <w:rFonts w:ascii="Times New Roman" w:eastAsia="Times New Roman" w:hAnsi="Times New Roman" w:cs="Times New Roman"/>
          <w:sz w:val="24"/>
          <w:szCs w:val="24"/>
        </w:rPr>
        <w:t xml:space="preserve">Rita Baden,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Rob Daves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970BC6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970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 Monica Rauchwarter,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3D248C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5254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Documents distributed ahead of time: agenda (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>Matthew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>minutes (Rob); treasurer’s report (Walt).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>
        <w:rPr>
          <w:rFonts w:ascii="Times New Roman" w:eastAsia="Times New Roman" w:hAnsi="Times New Roman" w:cs="Times New Roman"/>
          <w:sz w:val="24"/>
          <w:szCs w:val="24"/>
        </w:rPr>
        <w:t>5:3</w:t>
      </w:r>
      <w:r w:rsidR="004738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3D248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Rita’s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3D248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September</w:t>
      </w:r>
      <w:r w:rsidR="00F1137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A5AB2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ssets and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0D7079">
        <w:rPr>
          <w:rFonts w:ascii="Times New Roman" w:eastAsia="Times New Roman" w:hAnsi="Times New Roman" w:cs="Times New Roman"/>
          <w:color w:val="26282A"/>
          <w:sz w:val="24"/>
          <w:szCs w:val="24"/>
        </w:rPr>
        <w:t>53,</w:t>
      </w:r>
      <w:r w:rsidR="00861E71">
        <w:rPr>
          <w:rFonts w:ascii="Times New Roman" w:eastAsia="Times New Roman" w:hAnsi="Times New Roman" w:cs="Times New Roman"/>
          <w:color w:val="26282A"/>
          <w:sz w:val="24"/>
          <w:szCs w:val="24"/>
        </w:rPr>
        <w:t>374.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>9</w:t>
      </w:r>
      <w:r w:rsidR="00861E71">
        <w:rPr>
          <w:rFonts w:ascii="Times New Roman" w:eastAsia="Times New Roman" w:hAnsi="Times New Roman" w:cs="Times New Roman"/>
          <w:color w:val="26282A"/>
          <w:sz w:val="24"/>
          <w:szCs w:val="24"/>
        </w:rPr>
        <w:t>2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Walt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reviewed the past month’s income and expenses, and reported that he’s renewed one of </w:t>
      </w:r>
      <w:r w:rsidR="00635F03">
        <w:rPr>
          <w:rFonts w:ascii="Times New Roman" w:eastAsia="Times New Roman" w:hAnsi="Times New Roman" w:cs="Times New Roman"/>
          <w:color w:val="26282A"/>
          <w:sz w:val="24"/>
          <w:szCs w:val="24"/>
        </w:rPr>
        <w:t>MRVAC’s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CDs.</w:t>
      </w:r>
      <w:r w:rsidR="00635F0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Bird-a-thon contributions </w:t>
      </w:r>
      <w:r w:rsidR="00635F03">
        <w:rPr>
          <w:rFonts w:ascii="Times New Roman" w:eastAsia="Times New Roman" w:hAnsi="Times New Roman" w:cs="Times New Roman"/>
          <w:color w:val="26282A"/>
          <w:sz w:val="24"/>
          <w:szCs w:val="24"/>
        </w:rPr>
        <w:t>continue to arrive.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EA5AB2" w:rsidRDefault="00EA5AB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64D37" w:rsidRDefault="00C2654D" w:rsidP="00D25F7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Rob suggested creati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>ng a search committee</w:t>
      </w:r>
      <w:r w:rsidR="00136590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as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no one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>responded to several requests</w:t>
      </w:r>
      <w:r w:rsidR="0013659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fill the membership chair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He suggested using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edited version of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>the current membership list as a starting point.  Steve, Rita, and Matthew volunteered</w:t>
      </w:r>
      <w:r w:rsidR="00136590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0C3D8D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Josh </w:t>
      </w:r>
      <w:r w:rsidR="00BA274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Sweet had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informed the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board that he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needed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copy for the current Trumpeter by Oct. 20. 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853F9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program for the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7 p.m.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October 22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meeting will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feature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Laura Erickson, who has a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new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book on bird breeding behavior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said he’s had 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several requests to record the program.  Stan </w:t>
      </w:r>
      <w:proofErr w:type="spellStart"/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>Tek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>i</w:t>
      </w:r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>ela</w:t>
      </w:r>
      <w:proofErr w:type="spellEnd"/>
      <w:r w:rsidR="00A949A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will be the speaker on Nov. 19; the meeting will begin at 7:30 p.m.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with the Zoom waiting room open at 7 p.m.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CE798F" w:rsidRDefault="00CE798F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C37AC" w:rsidRDefault="008C37AC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Old business:</w:t>
      </w:r>
    </w:p>
    <w:p w:rsidR="007D3FA9" w:rsidRDefault="007D3FA9" w:rsidP="002E30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– </w:t>
      </w:r>
      <w:r w:rsidR="000D7079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Refuge </w:t>
      </w:r>
      <w:r w:rsidR="00D93114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visitor’s center </w:t>
      </w:r>
      <w:r w:rsidR="000D7079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>remains closed due to COVID-19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; </w:t>
      </w:r>
      <w:r w:rsidR="00D93114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>trails are open</w:t>
      </w:r>
      <w:r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EA5AB2" w:rsidRDefault="008C37AC" w:rsidP="008C37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Pollinator Grant –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Lee Ann has started a conversation with Jefferson High School in Bloomington about a pollinator effort. </w:t>
      </w:r>
      <w:proofErr w:type="spellStart"/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Hills Elementary is still planning for a spring planting; we’ve offered $2,000.</w:t>
      </w:r>
    </w:p>
    <w:p w:rsidR="00EA5AB2" w:rsidRDefault="00EA5AB2" w:rsidP="008C37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We’ve not heard anything from Dakota County about the status of the 180</w:t>
      </w:r>
      <w:r w:rsidRPr="00EA5AB2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Street Marsh</w:t>
      </w:r>
      <w:r w:rsidR="00BA274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land sale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EA5AB2" w:rsidRDefault="00EA5AB2" w:rsidP="00EA5A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/Auction – We don’t have the resources to do an online auction.  </w:t>
      </w:r>
      <w:r w:rsidR="008C6E9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Bob will research the value of the Birds of North America book for auction.  The </w:t>
      </w:r>
      <w:proofErr w:type="spellStart"/>
      <w:r w:rsidR="008C6E9F"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 w:rsidR="008C6E9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drive is Nov. 19 (the same day as the November meeting).</w:t>
      </w:r>
      <w:r w:rsid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The board agreed by consensus to each pitch in some money to form a matching fund for those who contribute.</w:t>
      </w:r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Monica suggested that examples of our grant recipients be posted on our </w:t>
      </w:r>
      <w:proofErr w:type="spellStart"/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page; Bob will follow up.</w:t>
      </w:r>
      <w:bookmarkStart w:id="0" w:name="_GoBack"/>
      <w:bookmarkEnd w:id="0"/>
    </w:p>
    <w:p w:rsidR="00580954" w:rsidRPr="00580954" w:rsidRDefault="00580954" w:rsidP="005809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 xml:space="preserve">Maintaining the website – Lee Ann expressed concern that the website isn’t being kept current.  Rob said </w:t>
      </w:r>
      <w:r w:rsidR="00B25F8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information provided </w:t>
      </w:r>
      <w:r w:rsidR="0013659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</w:t>
      </w:r>
      <w:r w:rsidR="00B25F8A">
        <w:rPr>
          <w:rFonts w:ascii="Times New Roman" w:eastAsia="Times New Roman" w:hAnsi="Times New Roman" w:cs="Times New Roman"/>
          <w:color w:val="26282A"/>
          <w:sz w:val="24"/>
          <w:szCs w:val="24"/>
        </w:rPr>
        <w:t>him is on the website</w:t>
      </w:r>
      <w:r w:rsidR="00BA2749">
        <w:rPr>
          <w:rFonts w:ascii="Times New Roman" w:eastAsia="Times New Roman" w:hAnsi="Times New Roman" w:cs="Times New Roman"/>
          <w:color w:val="26282A"/>
          <w:sz w:val="24"/>
          <w:szCs w:val="24"/>
        </w:rPr>
        <w:t>, including program notices, minutes, news and what’s in the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Trumpeter.  </w:t>
      </w:r>
      <w:r w:rsidR="00C84B5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 reminded board members to send him the information they needed on the website and explained that Craig Mandel was responsible for updating trips.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Steve agreed to send him program notices to go in the news and events website pages.</w:t>
      </w:r>
    </w:p>
    <w:p w:rsidR="00580954" w:rsidRDefault="00580954" w:rsidP="005809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Old Cedar Avenue Bridge sign – Bob will follow up with The Refuge about MRVAC’s sign.</w:t>
      </w:r>
    </w:p>
    <w:p w:rsidR="00580954" w:rsidRPr="00580954" w:rsidRDefault="00580954" w:rsidP="005809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nnual Report – The </w:t>
      </w:r>
      <w:r w:rsidR="00C84B53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P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ational Audubon </w:t>
      </w:r>
      <w:r w:rsidR="00C84B5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Society </w:t>
      </w:r>
      <w:r w:rsidRP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>advised us that the annual report will be due at the end of the year.</w:t>
      </w:r>
    </w:p>
    <w:p w:rsidR="00AB0A5A" w:rsidRDefault="0011356D" w:rsidP="001135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Bird Strikes – </w:t>
      </w:r>
      <w:r w:rsid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Lee Ann said that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 of the Audubon Chapter of Minneapolis </w:t>
      </w:r>
      <w:r w:rsid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Community College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>are</w:t>
      </w:r>
      <w:r w:rsidR="005809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attempting to work with </w:t>
      </w:r>
      <w:r w:rsidR="002F09D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Feather Friendly to get a window film estimate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mitigation costs. </w:t>
      </w:r>
    </w:p>
    <w:p w:rsidR="0011356D" w:rsidRDefault="0011356D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D3FA9" w:rsidRPr="007D3FA9" w:rsidRDefault="007D3FA9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>New business: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None.</w:t>
      </w:r>
    </w:p>
    <w:p w:rsidR="0044338E" w:rsidRDefault="0044338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F36185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next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board 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>meeting is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6 p.m. Nov. 19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2020.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Walt’s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B1382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ion and 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Rita’s 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decision was unanimous to adjourn the meeting at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6: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30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Respectfully submitted:  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6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4840"/>
    <w:rsid w:val="0004074E"/>
    <w:rsid w:val="00040B8E"/>
    <w:rsid w:val="0005083E"/>
    <w:rsid w:val="00070C9B"/>
    <w:rsid w:val="00081CDB"/>
    <w:rsid w:val="000879FF"/>
    <w:rsid w:val="000A3C39"/>
    <w:rsid w:val="000A65E1"/>
    <w:rsid w:val="000B23AF"/>
    <w:rsid w:val="000B4AE0"/>
    <w:rsid w:val="000B4F65"/>
    <w:rsid w:val="000C3D8D"/>
    <w:rsid w:val="000C5348"/>
    <w:rsid w:val="000D038E"/>
    <w:rsid w:val="000D6C79"/>
    <w:rsid w:val="000D7079"/>
    <w:rsid w:val="000E7AFC"/>
    <w:rsid w:val="000F000F"/>
    <w:rsid w:val="000F28E2"/>
    <w:rsid w:val="0011153B"/>
    <w:rsid w:val="0011356D"/>
    <w:rsid w:val="00136590"/>
    <w:rsid w:val="00142213"/>
    <w:rsid w:val="00144354"/>
    <w:rsid w:val="00163234"/>
    <w:rsid w:val="001902A0"/>
    <w:rsid w:val="0019271E"/>
    <w:rsid w:val="001A4E03"/>
    <w:rsid w:val="001D05BD"/>
    <w:rsid w:val="001D386D"/>
    <w:rsid w:val="001D6850"/>
    <w:rsid w:val="001D6D62"/>
    <w:rsid w:val="001F088F"/>
    <w:rsid w:val="002214DE"/>
    <w:rsid w:val="00232444"/>
    <w:rsid w:val="00237F55"/>
    <w:rsid w:val="00263525"/>
    <w:rsid w:val="00286166"/>
    <w:rsid w:val="0028750B"/>
    <w:rsid w:val="002B2E3B"/>
    <w:rsid w:val="002C0AB5"/>
    <w:rsid w:val="002C0D51"/>
    <w:rsid w:val="002D011C"/>
    <w:rsid w:val="002E303A"/>
    <w:rsid w:val="002E3876"/>
    <w:rsid w:val="002F09D5"/>
    <w:rsid w:val="003008CB"/>
    <w:rsid w:val="00301769"/>
    <w:rsid w:val="00302387"/>
    <w:rsid w:val="00313804"/>
    <w:rsid w:val="003402F5"/>
    <w:rsid w:val="00351A80"/>
    <w:rsid w:val="00370351"/>
    <w:rsid w:val="00382EE8"/>
    <w:rsid w:val="003C1422"/>
    <w:rsid w:val="003C6A6C"/>
    <w:rsid w:val="003C6AE2"/>
    <w:rsid w:val="003D248C"/>
    <w:rsid w:val="003D717B"/>
    <w:rsid w:val="003F446D"/>
    <w:rsid w:val="0040698B"/>
    <w:rsid w:val="00423F69"/>
    <w:rsid w:val="00436901"/>
    <w:rsid w:val="0044338E"/>
    <w:rsid w:val="004738BF"/>
    <w:rsid w:val="0047467A"/>
    <w:rsid w:val="00475F84"/>
    <w:rsid w:val="0048262D"/>
    <w:rsid w:val="00485ECD"/>
    <w:rsid w:val="004C383E"/>
    <w:rsid w:val="004C6960"/>
    <w:rsid w:val="004E3926"/>
    <w:rsid w:val="004E73E8"/>
    <w:rsid w:val="004F48D0"/>
    <w:rsid w:val="004F722D"/>
    <w:rsid w:val="00525461"/>
    <w:rsid w:val="005339E8"/>
    <w:rsid w:val="005650D0"/>
    <w:rsid w:val="00580954"/>
    <w:rsid w:val="00585A05"/>
    <w:rsid w:val="00586E8F"/>
    <w:rsid w:val="005B1FC4"/>
    <w:rsid w:val="005C13D1"/>
    <w:rsid w:val="005C21CF"/>
    <w:rsid w:val="005F70B4"/>
    <w:rsid w:val="00604DB1"/>
    <w:rsid w:val="006104E8"/>
    <w:rsid w:val="00610C28"/>
    <w:rsid w:val="00633658"/>
    <w:rsid w:val="00634449"/>
    <w:rsid w:val="00635F03"/>
    <w:rsid w:val="00637E62"/>
    <w:rsid w:val="00643940"/>
    <w:rsid w:val="00653825"/>
    <w:rsid w:val="006A5563"/>
    <w:rsid w:val="006A6DFC"/>
    <w:rsid w:val="006D26FA"/>
    <w:rsid w:val="006D30FE"/>
    <w:rsid w:val="006D5939"/>
    <w:rsid w:val="00717F2D"/>
    <w:rsid w:val="0072436F"/>
    <w:rsid w:val="00743684"/>
    <w:rsid w:val="007472A3"/>
    <w:rsid w:val="00751C86"/>
    <w:rsid w:val="0077611D"/>
    <w:rsid w:val="00796D2B"/>
    <w:rsid w:val="007A516E"/>
    <w:rsid w:val="007B24CB"/>
    <w:rsid w:val="007C123E"/>
    <w:rsid w:val="007D3A52"/>
    <w:rsid w:val="007D3FA9"/>
    <w:rsid w:val="007D4C16"/>
    <w:rsid w:val="007F33E5"/>
    <w:rsid w:val="0080010E"/>
    <w:rsid w:val="008107E9"/>
    <w:rsid w:val="0081768E"/>
    <w:rsid w:val="00861E71"/>
    <w:rsid w:val="0087017A"/>
    <w:rsid w:val="00876876"/>
    <w:rsid w:val="008865B6"/>
    <w:rsid w:val="00893673"/>
    <w:rsid w:val="008966D8"/>
    <w:rsid w:val="008B51D3"/>
    <w:rsid w:val="008B6722"/>
    <w:rsid w:val="008C0AB6"/>
    <w:rsid w:val="008C37AC"/>
    <w:rsid w:val="008C6E9F"/>
    <w:rsid w:val="008F0127"/>
    <w:rsid w:val="009007C9"/>
    <w:rsid w:val="00900911"/>
    <w:rsid w:val="009108EF"/>
    <w:rsid w:val="009165C3"/>
    <w:rsid w:val="00920452"/>
    <w:rsid w:val="009252A2"/>
    <w:rsid w:val="00932008"/>
    <w:rsid w:val="00960E85"/>
    <w:rsid w:val="00970BC6"/>
    <w:rsid w:val="00982B57"/>
    <w:rsid w:val="00983041"/>
    <w:rsid w:val="0098453E"/>
    <w:rsid w:val="009A09B0"/>
    <w:rsid w:val="009A388D"/>
    <w:rsid w:val="009B044A"/>
    <w:rsid w:val="009C2E4B"/>
    <w:rsid w:val="009E254C"/>
    <w:rsid w:val="00A04B1F"/>
    <w:rsid w:val="00A311EA"/>
    <w:rsid w:val="00A32FF3"/>
    <w:rsid w:val="00A949A5"/>
    <w:rsid w:val="00AB0A5A"/>
    <w:rsid w:val="00AB2E9E"/>
    <w:rsid w:val="00AD2E28"/>
    <w:rsid w:val="00AF2628"/>
    <w:rsid w:val="00B04950"/>
    <w:rsid w:val="00B05248"/>
    <w:rsid w:val="00B13823"/>
    <w:rsid w:val="00B25F8A"/>
    <w:rsid w:val="00B75962"/>
    <w:rsid w:val="00B84762"/>
    <w:rsid w:val="00B940C5"/>
    <w:rsid w:val="00B96FCB"/>
    <w:rsid w:val="00BA0F5F"/>
    <w:rsid w:val="00BA2749"/>
    <w:rsid w:val="00BA3D06"/>
    <w:rsid w:val="00BA441C"/>
    <w:rsid w:val="00BB71A2"/>
    <w:rsid w:val="00BC3343"/>
    <w:rsid w:val="00BC4876"/>
    <w:rsid w:val="00BE42DD"/>
    <w:rsid w:val="00C0208E"/>
    <w:rsid w:val="00C05FAD"/>
    <w:rsid w:val="00C25823"/>
    <w:rsid w:val="00C2654D"/>
    <w:rsid w:val="00C3127A"/>
    <w:rsid w:val="00C35474"/>
    <w:rsid w:val="00C5081B"/>
    <w:rsid w:val="00C57DB1"/>
    <w:rsid w:val="00C64D37"/>
    <w:rsid w:val="00C84B53"/>
    <w:rsid w:val="00C853F9"/>
    <w:rsid w:val="00CA0D82"/>
    <w:rsid w:val="00CB0394"/>
    <w:rsid w:val="00CB1F97"/>
    <w:rsid w:val="00CB4B0C"/>
    <w:rsid w:val="00CC1D8F"/>
    <w:rsid w:val="00CC55AD"/>
    <w:rsid w:val="00CD0584"/>
    <w:rsid w:val="00CE0ED9"/>
    <w:rsid w:val="00CE798F"/>
    <w:rsid w:val="00CF3C5D"/>
    <w:rsid w:val="00D04666"/>
    <w:rsid w:val="00D15DD6"/>
    <w:rsid w:val="00D23C7B"/>
    <w:rsid w:val="00D24730"/>
    <w:rsid w:val="00D25F73"/>
    <w:rsid w:val="00D4462F"/>
    <w:rsid w:val="00D500C0"/>
    <w:rsid w:val="00D535DD"/>
    <w:rsid w:val="00D55CC8"/>
    <w:rsid w:val="00D93114"/>
    <w:rsid w:val="00D93360"/>
    <w:rsid w:val="00D943B8"/>
    <w:rsid w:val="00D96E5E"/>
    <w:rsid w:val="00DA1ABD"/>
    <w:rsid w:val="00DA6B25"/>
    <w:rsid w:val="00DB3BBB"/>
    <w:rsid w:val="00DC3729"/>
    <w:rsid w:val="00DD7630"/>
    <w:rsid w:val="00DF79A4"/>
    <w:rsid w:val="00E0773C"/>
    <w:rsid w:val="00E16AA3"/>
    <w:rsid w:val="00E31F6F"/>
    <w:rsid w:val="00E33BAD"/>
    <w:rsid w:val="00E50866"/>
    <w:rsid w:val="00E517EB"/>
    <w:rsid w:val="00E5372B"/>
    <w:rsid w:val="00E636F9"/>
    <w:rsid w:val="00E82A1D"/>
    <w:rsid w:val="00EA045A"/>
    <w:rsid w:val="00EA1C57"/>
    <w:rsid w:val="00EA5AB2"/>
    <w:rsid w:val="00EC0BE7"/>
    <w:rsid w:val="00EC288D"/>
    <w:rsid w:val="00EF14EE"/>
    <w:rsid w:val="00F1137B"/>
    <w:rsid w:val="00F36185"/>
    <w:rsid w:val="00F503CD"/>
    <w:rsid w:val="00F66152"/>
    <w:rsid w:val="00FA34AA"/>
    <w:rsid w:val="00FC4EC4"/>
    <w:rsid w:val="00FC6FB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9</cp:revision>
  <cp:lastPrinted>2018-06-28T19:39:00Z</cp:lastPrinted>
  <dcterms:created xsi:type="dcterms:W3CDTF">2020-10-22T22:25:00Z</dcterms:created>
  <dcterms:modified xsi:type="dcterms:W3CDTF">2020-11-20T00:28:00Z</dcterms:modified>
</cp:coreProperties>
</file>